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3F" w:rsidRDefault="0020043F">
      <w:bookmarkStart w:id="0" w:name="_GoBack"/>
      <w:bookmarkEnd w:id="0"/>
      <w:r>
        <w:t>Games That Matter Going Solar Link Up</w:t>
      </w:r>
    </w:p>
    <w:p w:rsidR="0020043F" w:rsidRDefault="0020043F">
      <w:r>
        <w:t xml:space="preserve">Under “The World is Running </w:t>
      </w:r>
      <w:proofErr w:type="gramStart"/>
      <w:r>
        <w:t>Out</w:t>
      </w:r>
      <w:proofErr w:type="gramEnd"/>
      <w:r>
        <w:t xml:space="preserve"> of Fuel on GTM home page add:</w:t>
      </w:r>
    </w:p>
    <w:p w:rsidR="0020043F" w:rsidRDefault="006C3269">
      <w:r>
        <w:t>Can’t we just go solar?</w:t>
      </w:r>
    </w:p>
    <w:p w:rsidR="00E25037" w:rsidRDefault="0020043F">
      <w:r>
        <w:t xml:space="preserve">The common refrain “just go solar” is so common it has become embedded in the consciousness of our society.  However we can’t “just go solar.”  Why?  Because it takes 1,000 more power (power = energy per period time) to make a solar panel than one panel can produce.  To power America with solar only requires over 29 billion panels, batteries not included. It would take hundreds of years to build such a system, yet the panels only last 30 years. We provide the scientific and engineering details in our article </w:t>
      </w:r>
      <w:hyperlink r:id="rId5" w:history="1">
        <w:r w:rsidRPr="0020043F">
          <w:rPr>
            <w:rStyle w:val="Hyperlink"/>
          </w:rPr>
          <w:t>“Going Solar.”</w:t>
        </w:r>
      </w:hyperlink>
    </w:p>
    <w:p w:rsidR="0020043F" w:rsidRDefault="0020043F"/>
    <w:p w:rsidR="0020043F" w:rsidRDefault="0020043F">
      <w:r>
        <w:t>Note link to Going Solar</w:t>
      </w:r>
    </w:p>
    <w:sectPr w:rsidR="00200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69"/>
    <w:rsid w:val="0020043F"/>
    <w:rsid w:val="006C3269"/>
    <w:rsid w:val="009462CC"/>
    <w:rsid w:val="009A0B35"/>
    <w:rsid w:val="00E2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3269"/>
  </w:style>
  <w:style w:type="character" w:styleId="Hyperlink">
    <w:name w:val="Hyperlink"/>
    <w:basedOn w:val="DefaultParagraphFont"/>
    <w:uiPriority w:val="99"/>
    <w:unhideWhenUsed/>
    <w:rsid w:val="006C3269"/>
    <w:rPr>
      <w:color w:val="0000FF"/>
      <w:u w:val="single"/>
    </w:rPr>
  </w:style>
  <w:style w:type="paragraph" w:styleId="NormalWeb">
    <w:name w:val="Normal (Web)"/>
    <w:basedOn w:val="Normal"/>
    <w:uiPriority w:val="99"/>
    <w:semiHidden/>
    <w:unhideWhenUsed/>
    <w:rsid w:val="006C32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3269"/>
  </w:style>
  <w:style w:type="character" w:styleId="Hyperlink">
    <w:name w:val="Hyperlink"/>
    <w:basedOn w:val="DefaultParagraphFont"/>
    <w:uiPriority w:val="99"/>
    <w:unhideWhenUsed/>
    <w:rsid w:val="006C3269"/>
    <w:rPr>
      <w:color w:val="0000FF"/>
      <w:u w:val="single"/>
    </w:rPr>
  </w:style>
  <w:style w:type="paragraph" w:styleId="NormalWeb">
    <w:name w:val="Normal (Web)"/>
    <w:basedOn w:val="Normal"/>
    <w:uiPriority w:val="99"/>
    <w:semiHidden/>
    <w:unhideWhenUsed/>
    <w:rsid w:val="006C32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usion4freedom.us/going-sol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2017-02-01T13:35:00Z</dcterms:created>
  <dcterms:modified xsi:type="dcterms:W3CDTF">2017-02-01T14:31:00Z</dcterms:modified>
</cp:coreProperties>
</file>